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C66" w:rsidRPr="00F839A7" w:rsidRDefault="00A00C66" w:rsidP="00A00C66">
      <w:pPr>
        <w:spacing w:after="120" w:line="240" w:lineRule="auto"/>
        <w:jc w:val="center"/>
        <w:rPr>
          <w:rFonts w:ascii="Times New Roman" w:hAnsi="Times New Roman"/>
          <w:b/>
          <w:bCs/>
          <w:color w:val="000080"/>
          <w:sz w:val="24"/>
          <w:szCs w:val="24"/>
          <w:lang w:val="uz-Cyrl-UZ"/>
        </w:rPr>
      </w:pPr>
      <w:r>
        <w:rPr>
          <w:rFonts w:ascii="Times New Roman" w:hAnsi="Times New Roman"/>
          <w:b/>
          <w:bCs/>
          <w:color w:val="000080"/>
          <w:sz w:val="24"/>
          <w:szCs w:val="24"/>
          <w:lang w:val="uz-Cyrl-UZ"/>
        </w:rPr>
        <w:t>ЭМИТЕНТНИНГ 202</w:t>
      </w:r>
      <w:r w:rsidR="00BA4D7D">
        <w:rPr>
          <w:rFonts w:ascii="Times New Roman" w:hAnsi="Times New Roman"/>
          <w:b/>
          <w:bCs/>
          <w:color w:val="000080"/>
          <w:sz w:val="24"/>
          <w:szCs w:val="24"/>
          <w:lang w:val="uz-Cyrl-UZ"/>
        </w:rPr>
        <w:t>6</w:t>
      </w:r>
      <w:r w:rsidRPr="00F839A7">
        <w:rPr>
          <w:rFonts w:ascii="Times New Roman" w:hAnsi="Times New Roman"/>
          <w:b/>
          <w:bCs/>
          <w:color w:val="000080"/>
          <w:sz w:val="24"/>
          <w:szCs w:val="24"/>
          <w:lang w:val="uz-Cyrl-UZ"/>
        </w:rPr>
        <w:t xml:space="preserve"> ЙИЛ </w:t>
      </w:r>
      <w:r>
        <w:rPr>
          <w:rFonts w:ascii="Times New Roman" w:hAnsi="Times New Roman"/>
          <w:b/>
          <w:bCs/>
          <w:color w:val="000080"/>
          <w:sz w:val="24"/>
          <w:szCs w:val="24"/>
          <w:lang w:val="uz-Cyrl-UZ"/>
        </w:rPr>
        <w:t xml:space="preserve"> </w:t>
      </w:r>
      <w:r w:rsidR="00584C33">
        <w:rPr>
          <w:rFonts w:ascii="Times New Roman" w:hAnsi="Times New Roman"/>
          <w:b/>
          <w:bCs/>
          <w:color w:val="000080"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color w:val="000080"/>
          <w:sz w:val="24"/>
          <w:szCs w:val="24"/>
          <w:lang w:val="en-US"/>
        </w:rPr>
        <w:t>I-</w:t>
      </w:r>
      <w:proofErr w:type="spellStart"/>
      <w:r>
        <w:rPr>
          <w:rFonts w:ascii="Times New Roman" w:hAnsi="Times New Roman"/>
          <w:b/>
          <w:bCs/>
          <w:color w:val="000080"/>
          <w:sz w:val="24"/>
          <w:szCs w:val="24"/>
        </w:rPr>
        <w:t>чи</w:t>
      </w:r>
      <w:proofErr w:type="spellEnd"/>
      <w:r>
        <w:rPr>
          <w:rFonts w:ascii="Times New Roman" w:hAnsi="Times New Roman"/>
          <w:b/>
          <w:bCs/>
          <w:color w:val="000080"/>
          <w:sz w:val="24"/>
          <w:szCs w:val="24"/>
        </w:rPr>
        <w:t xml:space="preserve"> ЧОРАК </w:t>
      </w:r>
      <w:r w:rsidRPr="00F839A7">
        <w:rPr>
          <w:rFonts w:ascii="Times New Roman" w:hAnsi="Times New Roman"/>
          <w:b/>
          <w:bCs/>
          <w:color w:val="000080"/>
          <w:sz w:val="24"/>
          <w:szCs w:val="24"/>
          <w:lang w:val="uz-Cyrl-UZ"/>
        </w:rPr>
        <w:t>ЯКУНЛАРИ БЎЙИЧА ҲИСОБОТИ</w:t>
      </w:r>
    </w:p>
    <w:tbl>
      <w:tblPr>
        <w:tblW w:w="5327" w:type="pct"/>
        <w:tblInd w:w="-37" w:type="dxa"/>
        <w:tblLayout w:type="fixed"/>
        <w:tblCellMar>
          <w:left w:w="0" w:type="dxa"/>
          <w:right w:w="0" w:type="dxa"/>
        </w:tblCellMar>
        <w:tblLook w:val="00A0"/>
      </w:tblPr>
      <w:tblGrid>
        <w:gridCol w:w="218"/>
        <w:gridCol w:w="4137"/>
        <w:gridCol w:w="20"/>
        <w:gridCol w:w="700"/>
        <w:gridCol w:w="1252"/>
        <w:gridCol w:w="1252"/>
        <w:gridCol w:w="20"/>
        <w:gridCol w:w="963"/>
        <w:gridCol w:w="1375"/>
        <w:gridCol w:w="30"/>
      </w:tblGrid>
      <w:tr w:rsidR="00A00C66" w:rsidRPr="00F371F5" w:rsidTr="00BA4D7D"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20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0C66" w:rsidRPr="00F839A7" w:rsidRDefault="00A00C66" w:rsidP="00BA4D7D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val="uz-Cyrl-UZ"/>
              </w:rPr>
            </w:pPr>
          </w:p>
        </w:tc>
      </w:tr>
    </w:tbl>
    <w:p w:rsidR="00A00C66" w:rsidRPr="00C023B7" w:rsidRDefault="00A00C66" w:rsidP="00A00C66">
      <w:pPr>
        <w:shd w:val="clear" w:color="auto" w:fill="FFFFFF"/>
        <w:spacing w:after="80" w:line="240" w:lineRule="auto"/>
        <w:rPr>
          <w:rFonts w:ascii="Times New Roman" w:hAnsi="Times New Roman"/>
          <w:vanish/>
          <w:color w:val="000000"/>
          <w:sz w:val="24"/>
          <w:szCs w:val="24"/>
        </w:rPr>
      </w:pPr>
    </w:p>
    <w:tbl>
      <w:tblPr>
        <w:tblW w:w="5000" w:type="pct"/>
        <w:tblInd w:w="7" w:type="dxa"/>
        <w:tblLayout w:type="fixed"/>
        <w:tblCellMar>
          <w:left w:w="0" w:type="dxa"/>
          <w:right w:w="0" w:type="dxa"/>
        </w:tblCellMar>
        <w:tblLook w:val="00A0"/>
      </w:tblPr>
      <w:tblGrid>
        <w:gridCol w:w="210"/>
        <w:gridCol w:w="3981"/>
        <w:gridCol w:w="367"/>
        <w:gridCol w:w="512"/>
        <w:gridCol w:w="254"/>
        <w:gridCol w:w="503"/>
        <w:gridCol w:w="222"/>
        <w:gridCol w:w="1223"/>
        <w:gridCol w:w="160"/>
        <w:gridCol w:w="823"/>
        <w:gridCol w:w="1156"/>
      </w:tblGrid>
      <w:tr w:rsidR="00A00C66" w:rsidRPr="001069B8" w:rsidTr="00BA4D7D">
        <w:trPr>
          <w:trHeight w:val="319"/>
        </w:trPr>
        <w:tc>
          <w:tcPr>
            <w:tcW w:w="1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888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ЭМИТЕНТНИНГ НОМИ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Тўлиқ: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1B628C" w:rsidRDefault="00A00C66" w:rsidP="00BA4D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>“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Galla-Alteg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>”</w:t>
            </w:r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Aksiyadorlik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jamiyati</w:t>
            </w:r>
            <w:proofErr w:type="spellEnd"/>
          </w:p>
        </w:tc>
      </w:tr>
      <w:tr w:rsidR="00A00C66" w:rsidRPr="001069B8" w:rsidTr="00BA4D7D">
        <w:tc>
          <w:tcPr>
            <w:tcW w:w="1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Қисқартирилган: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1B628C" w:rsidRDefault="00A00C66" w:rsidP="00BA4D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>“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Galla-Alteg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” </w:t>
            </w:r>
            <w:r w:rsidRPr="001B628C">
              <w:rPr>
                <w:rFonts w:ascii="Times New Roman" w:hAnsi="Times New Roman"/>
                <w:sz w:val="20"/>
                <w:szCs w:val="20"/>
                <w:lang w:val="en-GB"/>
              </w:rPr>
              <w:t>AJ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Биржа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тикерининг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номи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:*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0C66" w:rsidRPr="001069B8" w:rsidTr="00BA4D7D">
        <w:trPr>
          <w:trHeight w:val="346"/>
        </w:trPr>
        <w:tc>
          <w:tcPr>
            <w:tcW w:w="11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88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АЛОҚА МАЪЛУМОТЛАРИ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Жойлашган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ери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1B628C" w:rsidRDefault="00A00C66" w:rsidP="00BA4D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Тошкент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шахар</w:t>
            </w:r>
            <w:proofErr w:type="spellEnd"/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Почта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манзили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1B628C" w:rsidRDefault="00A00C66" w:rsidP="00BA4D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628C">
              <w:rPr>
                <w:rFonts w:ascii="Times New Roman" w:hAnsi="Times New Roman"/>
                <w:sz w:val="20"/>
                <w:szCs w:val="20"/>
              </w:rPr>
              <w:t xml:space="preserve">100060,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Тошкент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ш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1B628C">
              <w:rPr>
                <w:rFonts w:ascii="Times New Roman" w:hAnsi="Times New Roman"/>
                <w:sz w:val="20"/>
                <w:szCs w:val="20"/>
              </w:rPr>
              <w:t>шнобод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тумани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Элбек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 xml:space="preserve"> к</w:t>
            </w:r>
            <w:r w:rsidRPr="001B628C">
              <w:rPr>
                <w:rFonts w:ascii="Times New Roman" w:hAnsi="Times New Roman"/>
                <w:sz w:val="20"/>
                <w:szCs w:val="20"/>
                <w:lang w:val="uz-Cyrl-UZ"/>
              </w:rPr>
              <w:t>ў</w:t>
            </w:r>
            <w:r w:rsidRPr="001B628C">
              <w:rPr>
                <w:rFonts w:ascii="Times New Roman" w:hAnsi="Times New Roman"/>
                <w:sz w:val="20"/>
                <w:szCs w:val="20"/>
              </w:rPr>
              <w:t xml:space="preserve">часи,37 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</w:rPr>
              <w:t>уй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Электрон почта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манзили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:*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1B628C" w:rsidRDefault="0064286F" w:rsidP="00BA4D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4" w:history="1">
              <w:r w:rsidR="00A00C66" w:rsidRPr="001B628C">
                <w:rPr>
                  <w:rStyle w:val="a3"/>
                  <w:rFonts w:ascii="Times New Roman" w:hAnsi="Times New Roman"/>
                  <w:color w:val="auto"/>
                  <w:sz w:val="20"/>
                  <w:szCs w:val="20"/>
                  <w:lang w:val="uz-Cyrl-UZ"/>
                </w:rPr>
                <w:t>gallaalteg@mail.ru</w:t>
              </w:r>
            </w:hyperlink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Расмий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веб-сайти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:*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1B628C" w:rsidRDefault="00A00C66" w:rsidP="00BA4D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628C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Pr="001B628C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US"/>
              </w:rPr>
              <w:t>gallaalteg</w:t>
            </w:r>
            <w:proofErr w:type="spellEnd"/>
            <w:r w:rsidRPr="001B628C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1B628C">
              <w:rPr>
                <w:rFonts w:ascii="Times New Roman" w:hAnsi="Times New Roman"/>
                <w:sz w:val="20"/>
                <w:szCs w:val="20"/>
                <w:lang w:val="en-US"/>
              </w:rPr>
              <w:t>uz</w:t>
            </w:r>
            <w:proofErr w:type="spellEnd"/>
          </w:p>
        </w:tc>
      </w:tr>
      <w:tr w:rsidR="00A00C66" w:rsidRPr="001069B8" w:rsidTr="00BA4D7D">
        <w:trPr>
          <w:trHeight w:val="346"/>
        </w:trPr>
        <w:tc>
          <w:tcPr>
            <w:tcW w:w="11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488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БАНК РЕКВИЗИТЛАРИ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Хизмат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кўрсатувчи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банкнинг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номи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Тошкент ш. “</w:t>
            </w:r>
            <w:r w:rsidRPr="00BF122B">
              <w:rPr>
                <w:rFonts w:ascii="Times New Roman" w:hAnsi="Times New Roman"/>
                <w:sz w:val="18"/>
                <w:szCs w:val="18"/>
                <w:lang w:val="en-GB"/>
              </w:rPr>
              <w:t>AGROBANK</w:t>
            </w: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”</w:t>
            </w:r>
            <w:r w:rsidRPr="00F36FD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АТВнинг Тошкент вил.худудий филиали 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Ҳисоб рақами: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20210000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</w:t>
            </w: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00232461001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МФО: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004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</w:t>
            </w: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5</w:t>
            </w:r>
          </w:p>
        </w:tc>
      </w:tr>
      <w:tr w:rsidR="00A00C66" w:rsidRPr="001069B8" w:rsidTr="00BA4D7D">
        <w:trPr>
          <w:trHeight w:val="319"/>
        </w:trPr>
        <w:tc>
          <w:tcPr>
            <w:tcW w:w="11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488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</w:t>
            </w:r>
            <w:proofErr w:type="gramEnd"/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ЎЙХАТДАН ЎТКАЗИШ ВА ИДЕНТИФИКАЦИЯ РАҚАМЛАРИ: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р</w:t>
            </w:r>
            <w:proofErr w:type="gram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ўйхатдан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ўтказувчи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орган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томонидан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берилган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6170B2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6170B2">
              <w:rPr>
                <w:rFonts w:ascii="Times New Roman" w:hAnsi="Times New Roman"/>
                <w:sz w:val="18"/>
                <w:szCs w:val="18"/>
                <w:lang w:val="uz-Cyrl-UZ"/>
              </w:rPr>
              <w:t>№ 07-000193   25.09.2014 й.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солиқ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хизмати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органи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томонидан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берилган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(СТИР):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200547594</w:t>
            </w:r>
          </w:p>
        </w:tc>
      </w:tr>
      <w:tr w:rsidR="00A00C66" w:rsidRPr="00F839A7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F122B">
              <w:rPr>
                <w:rFonts w:ascii="Times New Roman" w:hAnsi="Times New Roman"/>
                <w:color w:val="000000"/>
                <w:sz w:val="18"/>
                <w:szCs w:val="18"/>
              </w:rPr>
              <w:t>давлат</w:t>
            </w:r>
            <w:proofErr w:type="spellEnd"/>
            <w:r w:rsidRPr="00BF122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статистика </w:t>
            </w:r>
            <w:proofErr w:type="spellStart"/>
            <w:r w:rsidRPr="00BF122B">
              <w:rPr>
                <w:rFonts w:ascii="Times New Roman" w:hAnsi="Times New Roman"/>
                <w:color w:val="000000"/>
                <w:sz w:val="18"/>
                <w:szCs w:val="18"/>
              </w:rPr>
              <w:t>органи</w:t>
            </w:r>
            <w:proofErr w:type="spellEnd"/>
            <w:r w:rsidRPr="00BF122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F122B">
              <w:rPr>
                <w:rFonts w:ascii="Times New Roman" w:hAnsi="Times New Roman"/>
                <w:color w:val="000000"/>
                <w:sz w:val="18"/>
                <w:szCs w:val="18"/>
              </w:rPr>
              <w:t>томонидан</w:t>
            </w:r>
            <w:proofErr w:type="spellEnd"/>
            <w:r w:rsidRPr="00BF122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F122B">
              <w:rPr>
                <w:rFonts w:ascii="Times New Roman" w:hAnsi="Times New Roman"/>
                <w:color w:val="000000"/>
                <w:sz w:val="18"/>
                <w:szCs w:val="18"/>
              </w:rPr>
              <w:t>берилган</w:t>
            </w:r>
            <w:proofErr w:type="spellEnd"/>
            <w:r w:rsidRPr="00BF122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рақамлар: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sz w:val="18"/>
                <w:szCs w:val="18"/>
              </w:rPr>
              <w:t>МШТ: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144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sz w:val="18"/>
                <w:szCs w:val="18"/>
              </w:rPr>
              <w:t xml:space="preserve">КТУТ: 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00959694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sz w:val="18"/>
                <w:szCs w:val="18"/>
              </w:rPr>
              <w:t>ХХТУТ: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19211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sz w:val="18"/>
                <w:szCs w:val="18"/>
              </w:rPr>
              <w:t>М</w:t>
            </w: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Ҳ</w:t>
            </w:r>
            <w:r w:rsidRPr="00C023B7">
              <w:rPr>
                <w:rFonts w:ascii="Times New Roman" w:hAnsi="Times New Roman"/>
                <w:sz w:val="18"/>
                <w:szCs w:val="18"/>
              </w:rPr>
              <w:t>ОБТ:</w:t>
            </w:r>
          </w:p>
        </w:tc>
        <w:tc>
          <w:tcPr>
            <w:tcW w:w="257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A00C66" w:rsidRPr="00BF122B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F122B">
              <w:rPr>
                <w:rFonts w:ascii="Times New Roman" w:hAnsi="Times New Roman"/>
                <w:sz w:val="18"/>
                <w:szCs w:val="18"/>
                <w:lang w:val="uz-Cyrl-UZ"/>
              </w:rPr>
              <w:t>1726290</w:t>
            </w:r>
          </w:p>
        </w:tc>
      </w:tr>
      <w:tr w:rsidR="00A00C66" w:rsidRPr="001069B8" w:rsidTr="00BA4D7D">
        <w:trPr>
          <w:trHeight w:val="500"/>
        </w:trPr>
        <w:tc>
          <w:tcPr>
            <w:tcW w:w="11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88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АКЦИЯДОРЛИК ЖАМИЯТЛАРИ УЧУН БУХГАЛТЕРИЯ БАЛАНСИ</w:t>
            </w:r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  <w:t>(</w:t>
            </w:r>
            <w:proofErr w:type="spellStart"/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минг</w:t>
            </w:r>
            <w:proofErr w:type="spellEnd"/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сўмда</w:t>
            </w:r>
            <w:proofErr w:type="spellEnd"/>
            <w:r w:rsidRPr="00C023B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A00C66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24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18"/>
                <w:szCs w:val="18"/>
              </w:rPr>
              <w:t>Кўрсаткичлар</w:t>
            </w:r>
            <w:proofErr w:type="spellEnd"/>
            <w:r w:rsidRPr="00C023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18"/>
                <w:szCs w:val="18"/>
              </w:rPr>
              <w:t>номи</w:t>
            </w:r>
            <w:proofErr w:type="spellEnd"/>
            <w:r w:rsidRPr="00C023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23B7">
              <w:rPr>
                <w:rFonts w:ascii="Times New Roman" w:hAnsi="Times New Roman"/>
                <w:sz w:val="18"/>
                <w:szCs w:val="18"/>
              </w:rPr>
              <w:br/>
            </w:r>
            <w:r w:rsidRPr="00C023B7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Сатр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коди</w:t>
            </w:r>
            <w:proofErr w:type="spellEnd"/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Ҳисобот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даври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бошига</w:t>
            </w:r>
            <w:proofErr w:type="spellEnd"/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Ҳисобот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даври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охирига</w:t>
            </w:r>
            <w:proofErr w:type="spellEnd"/>
          </w:p>
        </w:tc>
      </w:tr>
      <w:tr w:rsidR="00A00C66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2D6350" w:rsidRDefault="00A00C66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2D6350">
              <w:rPr>
                <w:rFonts w:ascii="Times New Roman" w:hAnsi="Times New Roman"/>
                <w:sz w:val="18"/>
                <w:szCs w:val="18"/>
                <w:lang w:val="uz-Cyrl-UZ"/>
              </w:rPr>
              <w:t>1. Узоқ муддатли активлар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C023B7" w:rsidRDefault="00A00C66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C023B7" w:rsidRDefault="00A00C66" w:rsidP="00BA4D7D">
            <w:pPr>
              <w:tabs>
                <w:tab w:val="left" w:pos="3160"/>
              </w:tabs>
              <w:spacing w:after="0" w:line="240" w:lineRule="auto"/>
              <w:ind w:left="-80" w:firstLine="8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266DF9">
              <w:rPr>
                <w:rFonts w:ascii="Times New Roman" w:hAnsi="Times New Roman"/>
                <w:sz w:val="18"/>
                <w:szCs w:val="18"/>
                <w:lang w:val="uz-Cyrl-UZ"/>
              </w:rPr>
              <w:t>Бошланғич (қайта тиклаш) қиймати (0100,0300)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266DF9">
              <w:rPr>
                <w:rFonts w:ascii="Times New Roman" w:hAnsi="Times New Roman"/>
                <w:sz w:val="18"/>
                <w:szCs w:val="18"/>
                <w:lang w:val="uz-Cyrl-UZ"/>
              </w:rPr>
              <w:t>010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25C4E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25C4E">
              <w:rPr>
                <w:rFonts w:ascii="Times New Roman" w:hAnsi="Times New Roman"/>
                <w:sz w:val="18"/>
                <w:szCs w:val="18"/>
              </w:rPr>
              <w:t>55976043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25C4E" w:rsidRDefault="00025C4E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51591087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Эскириш суммаси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011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25C4E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25C4E">
              <w:rPr>
                <w:rFonts w:ascii="Times New Roman" w:hAnsi="Times New Roman"/>
                <w:sz w:val="18"/>
                <w:szCs w:val="18"/>
                <w:lang w:val="en-US"/>
              </w:rPr>
              <w:t>40393082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25C4E" w:rsidRDefault="00464C22" w:rsidP="00BA4D7D">
            <w:pPr>
              <w:tabs>
                <w:tab w:val="left" w:pos="329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34638997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Қолдиқ (баланс) қиймати (сатр 010-011)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012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25C4E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25C4E">
              <w:rPr>
                <w:rFonts w:ascii="Times New Roman" w:hAnsi="Times New Roman"/>
                <w:sz w:val="18"/>
                <w:szCs w:val="18"/>
                <w:lang w:val="en-US"/>
              </w:rPr>
              <w:t>15582961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25C4E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16952090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Номоддий активлар: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Бошланғич қиймати (0400)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020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Амортизация суммаси (0500)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021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Қолдиқ (баланс) қиймати (сатр.020-021)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022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инвестициялар, жами</w:t>
            </w:r>
          </w:p>
          <w:p w:rsidR="00BA4D7D" w:rsidRPr="00266DF9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(сатр.040+050+070+080), шу жумладан: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030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973978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2664276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Қимматли қоғозлар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040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409441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409441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Шуъба хўжалик жамиятларига инвестициялар (0620)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050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BA4D7D" w:rsidRPr="00FE438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BE2C6A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Қарам хўжалик жамиятларига инвестициялар (0630)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060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564537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2254835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Чет эл капитали мавжуд бўлган корхоналарга инвестициялар (0640)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070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узоқ муддатли инвестициялар (0690)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080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A02B6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A02B6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Ўрнатиладиган асбоб-ускуналар (0700)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090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E92241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37FB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Капитал қуйилмалар (0800)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E92241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37FB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591866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зоқ муддатли дебиторлик қарзлари (0910, 0920, 0930,0940)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кечиктирилган харажатлар (0950, 0960, 0990)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120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591866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бўлим бўйича жами (сатр.012+022+030+090+ 100+110+120)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130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16556939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19616366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591866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. Жорий активлар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</w:p>
        </w:tc>
      </w:tr>
      <w:tr w:rsidR="00BA4D7D" w:rsidRPr="001069B8" w:rsidTr="00BA4D7D">
        <w:trPr>
          <w:trHeight w:val="561"/>
        </w:trPr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Товар-моддий захиралар, жами (сатр.150-160+170+180) шу жумладан: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140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33962744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75877770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Ишлаб чиқариш захиралари (1000,1100, 1500, 1600)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E438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33950627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72125371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Тугалланмаган ишлаб чиқариш (2000, 2100, 2300, 2700)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160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Тайёр махсулот (2800)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170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3725487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Товарлар (2900 дан 2980нинг айирмаси)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180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12117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26912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Келгуси давр харажатлари (3100)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190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16126704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12335704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Кечиктирилган харажатлар (3200)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200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Дебиторлар, жами (220+240+250+260+270+280+ 290+300+310)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210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31198218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26002806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шундан: муддати ўтган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211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Харидор ва буюртмачилар қарзи (4000 дан 4900 нинг айирмаси)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220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7273268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4491959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Ажратилган бўлинмаларнинг қарзи (4110)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230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61277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5730063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Шуъба ва қарам хўжалик жамиятларининг қарзи (4120)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6892049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9842049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Ходимларга берилган бўнаклар (4200)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250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80486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037FBB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Мол етказиб берувчилар ва пудратчиларга берилган бўнаклар (4300)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260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13997437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3344096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Бюджетга солиқ ва йиғмалар бўйича бўнак тўловлари (4400)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270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2514660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7711979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Мақсадли давлат жамғармалари  ва суғарталар бўйича бўнак тўловлари  (4500)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280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5235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Таъсисчиларнинг устав капиталига улушлар бўйича қарзи (4600)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290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Ходимларнинг бошқа операциялар бўйича қарзи (4700)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300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98708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85342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174327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дебиторлик қарзлари (4800)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310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53544F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422096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53544F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433161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Пул маблағлари, жами (сатр.330+340+350+360), шу жумладан: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320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53544F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311933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53544F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7913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Кассадаги пул маблағлари (5000)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330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Хисоб-китоб счётидаги пул маблағлари (5100)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340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4607D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136056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Чет эл валютасидаги пул маблағлари (5200)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350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582414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804251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пул маблағлари ва эквивалентлари (5500, 5600, 5700)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360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53544F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311933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53544F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7913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Қисқа муддатли инвестициялар (5800)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370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53544F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1294855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1384855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жорий активлар (5900)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380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919618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464C22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919618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6A73F2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бўлим бўйича жами (сатр. 140+190+200+ 210+320+ 370+380)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390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83875349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146E0E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122258729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Баланс активи бўйича жами (сатр.130+390)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400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100432288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146E0E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141875095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Пассив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7B1095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smartTag w:uri="urn:schemas-microsoft-com:office:smarttags" w:element="place">
              <w:r>
                <w:rPr>
                  <w:rFonts w:ascii="Times New Roman" w:hAnsi="Times New Roman"/>
                  <w:sz w:val="18"/>
                  <w:szCs w:val="18"/>
                  <w:lang w:val="en-GB"/>
                </w:rPr>
                <w:t>I</w:t>
              </w:r>
              <w:r>
                <w:rPr>
                  <w:rFonts w:ascii="Times New Roman" w:hAnsi="Times New Roman"/>
                  <w:sz w:val="18"/>
                  <w:szCs w:val="18"/>
                  <w:lang w:val="uz-Cyrl-UZ"/>
                </w:rPr>
                <w:t>.</w:t>
              </w:r>
            </w:smartTag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Ўз маблағлари манбалари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Устав капитали (8300)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410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639863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146E0E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639863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Қўшилган капитал (8400)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420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249909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146E0E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249909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Резерв капитали (8500)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430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11267837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146E0E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10029441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Сотиб олинган ҳусусий акциялар (8600)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440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Тасқсимланмаган фойда (қопланмаган зарар) (8700)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450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38257212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146E0E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38230669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Мақсадли тушумлар (8800)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460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Келгуси давр харажатлари ва тўловлари учун заҳиралар (8900)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470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E1A9E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E1A9E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7B1095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бўлим бўйича жами (сатр. 410+420+430+440+ 450+460+470)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480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50414821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D1685C" w:rsidRDefault="00146E0E" w:rsidP="00BA4D7D">
            <w:pPr>
              <w:tabs>
                <w:tab w:val="left" w:pos="419"/>
                <w:tab w:val="center" w:pos="932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49149882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6472D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. Мажбуриятлар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Узоқ муддатли мажбуриятлар, жами </w:t>
            </w:r>
          </w:p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(сатр.500+520+530+540+550+560+570+580+590)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490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шу жумладан: узоқ муддатли кредиторлик қарзлари (сатр.500+520+540+560+590)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491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Мол етказиб берувчилар ва пудратчиларга узоқ муддатли қарз (7000)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500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Ажратилган бўлинмаларга узоқ муддатли қарз (7110)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510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Шуъба ва қарам хўжалик жамиятларига узоқ муддатли қарз (7120)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520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Узоқ муддатли кечиктирилган даромадлар (7210, 7220, 7230) 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530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Солиқ ва мажбурий тўловлар бўйича узоқ муддатли кечиктирилган мажбуриятлар (7240)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540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узоқ муддатли кечиктирилган мажбуриятлар (7250, 7290)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550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Харидорлар ва буюртмачилардан олинган бўнаклар (7300)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560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банк кредитлари (7810)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570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қарзлар (7820, 7830, 7840)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580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узоқ муддатли кредиторлик қарзлари (7900)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590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Жорий мажбуриятлар, жами (сатр.610+630+640+ 650+660+670+680+690+700+710+720+730+740+750+ 760)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600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B85354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50017467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B85354" w:rsidRDefault="00146E0E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92725213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шу жумладан: жорий кредиторлик қарзлари (сатр.610+630+650+670+680+690+700+710+720+760)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601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13263061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64247F" w:rsidRPr="00804251" w:rsidRDefault="0064247F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83596796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шундан: муддати ўтган жорий кредиторлик қарзлари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602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Мол етказиб берувчилар ва пудратчиларга қарз (6000)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610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2426134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804251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74734516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Ажратилган бўлинмаларга қарз (6110)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620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31130534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3300642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Шуъба ва қарам хўжалик жамиятларига қарз  (6120)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630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2451096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F65886" w:rsidRDefault="000C3B07" w:rsidP="00BA4D7D">
            <w:pPr>
              <w:tabs>
                <w:tab w:val="left" w:pos="476"/>
                <w:tab w:val="center" w:pos="932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1949206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Кечиктирилган даромадлар (6210,6220,6230)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640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Солиқ ва мажбурий тўловлар бўйича кечиктирилган мажбуриятлар (6240)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650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кечиктирилган мажбуриятлар (6250, 6290)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660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Олинган бўнаклар (6300)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670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111633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111748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614D24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Бюджетга тўловлар бўйича қарз (6400)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680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4815842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4490280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Суғурталар бўйича қарз (6510)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690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Мақсадли давлат жамғармаларига тўловлар бўйича қарз (6520)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700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1061763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283174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Таъсисчиларга бўлган қарзлар (6600)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710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2011800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1592780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Мехнатга ҳақ тўлаш бўйича қарз (6700)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720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5623872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5827775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Қисқа муддатли  банк кредитлари (6810)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730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Қисқа муддатли қарзлар (6820, 6830, 6840)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740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9022B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Узоқ муддатли мажбуриятларнинг жорий қисми (6950)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750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266DF9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кредиторлик қарзлар (6950 дан ташқари 6900)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760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172F2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384793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435092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Pr="00AC1E64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бўлим бўйича жами (сатр. 490+600)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770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172F2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50017467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92725213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Баланс пассиви бўйича жами (сатр.480+770)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A4D7D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780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172F2C" w:rsidRDefault="00BA4D7D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100432288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CE5F3D" w:rsidRDefault="000C3B0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141875095</w:t>
            </w:r>
          </w:p>
        </w:tc>
      </w:tr>
      <w:tr w:rsidR="00A00C66" w:rsidRPr="005442A4" w:rsidTr="00BA4D7D">
        <w:trPr>
          <w:trHeight w:val="501"/>
        </w:trPr>
        <w:tc>
          <w:tcPr>
            <w:tcW w:w="11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C023B7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  <w:p w:rsidR="00A00C66" w:rsidRDefault="00A00C66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0C66" w:rsidRPr="00F839A7" w:rsidRDefault="00A00C66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88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5442A4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00C66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5442A4" w:rsidRDefault="00A00C66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sz w:val="16"/>
                <w:szCs w:val="16"/>
              </w:rPr>
              <w:t>Кўрсаткичлар</w:t>
            </w:r>
            <w:proofErr w:type="spellEnd"/>
            <w:r w:rsidRPr="00C023B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sz w:val="16"/>
                <w:szCs w:val="16"/>
              </w:rPr>
              <w:t>номи</w:t>
            </w:r>
            <w:proofErr w:type="spellEnd"/>
          </w:p>
        </w:tc>
        <w:tc>
          <w:tcPr>
            <w:tcW w:w="46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23B7">
              <w:rPr>
                <w:rFonts w:ascii="Times New Roman" w:hAnsi="Times New Roman"/>
                <w:color w:val="000000"/>
                <w:sz w:val="16"/>
                <w:szCs w:val="16"/>
              </w:rPr>
              <w:t>Сатр</w:t>
            </w:r>
            <w:proofErr w:type="spellEnd"/>
            <w:r w:rsidRPr="00C023B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023B7">
              <w:rPr>
                <w:rFonts w:ascii="Times New Roman" w:hAnsi="Times New Roman"/>
                <w:color w:val="000000"/>
                <w:sz w:val="16"/>
                <w:szCs w:val="16"/>
              </w:rPr>
              <w:t>коди</w:t>
            </w:r>
            <w:proofErr w:type="spellEnd"/>
          </w:p>
        </w:tc>
        <w:tc>
          <w:tcPr>
            <w:tcW w:w="117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BA4D7D" w:rsidRDefault="00BA4D7D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BA4D7D">
              <w:rPr>
                <w:rFonts w:ascii="Times New Roman" w:hAnsi="Times New Roman"/>
                <w:sz w:val="16"/>
                <w:szCs w:val="16"/>
                <w:lang w:val="uz-Cyrl-UZ"/>
              </w:rPr>
              <w:t>Ўтган йилнинг шу даврида</w:t>
            </w:r>
          </w:p>
        </w:tc>
        <w:tc>
          <w:tcPr>
            <w:tcW w:w="11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724C23" w:rsidRDefault="00BA4D7D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24C23">
              <w:rPr>
                <w:rFonts w:ascii="Times New Roman" w:hAnsi="Times New Roman"/>
                <w:sz w:val="16"/>
                <w:szCs w:val="16"/>
                <w:lang w:val="uz-Cyrl-UZ"/>
              </w:rPr>
              <w:t>Ҳисобот даврида</w:t>
            </w:r>
          </w:p>
        </w:tc>
      </w:tr>
      <w:tr w:rsidR="00BA4D7D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D7D" w:rsidRPr="00C023B7" w:rsidRDefault="00BA4D7D" w:rsidP="00BA4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BA4D7D" w:rsidRDefault="00BA4D7D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BA4D7D">
              <w:rPr>
                <w:rFonts w:ascii="Times New Roman" w:hAnsi="Times New Roman"/>
                <w:sz w:val="16"/>
                <w:szCs w:val="16"/>
                <w:lang w:val="uz-Cyrl-UZ"/>
              </w:rPr>
              <w:t>Даромадлар(фойда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BA4D7D" w:rsidRDefault="00BA4D7D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Харажатлар(зарарлар)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BA4D7D" w:rsidRDefault="00BA4D7D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BA4D7D">
              <w:rPr>
                <w:rFonts w:ascii="Times New Roman" w:hAnsi="Times New Roman"/>
                <w:sz w:val="16"/>
                <w:szCs w:val="16"/>
                <w:lang w:val="uz-Cyrl-UZ"/>
              </w:rPr>
              <w:t>Даромадлар(фойда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4D7D" w:rsidRPr="00BA4D7D" w:rsidRDefault="00BA4D7D" w:rsidP="00BA4D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Харажатлар(зарарлар)</w:t>
            </w: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F03C3A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03C3A">
              <w:rPr>
                <w:rFonts w:ascii="Times New Roman" w:hAnsi="Times New Roman"/>
                <w:sz w:val="18"/>
                <w:szCs w:val="18"/>
                <w:lang w:val="uz-Cyrl-UZ"/>
              </w:rPr>
              <w:t>Маҳсулот (това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р иш ва хизмат</w:t>
            </w:r>
            <w:r w:rsidRPr="00F03C3A">
              <w:rPr>
                <w:rFonts w:ascii="Times New Roman" w:hAnsi="Times New Roman"/>
                <w:sz w:val="18"/>
                <w:szCs w:val="18"/>
                <w:lang w:val="uz-Cyrl-UZ"/>
              </w:rPr>
              <w:t>)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ларни сотишдан соф тушум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F03C3A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010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39607896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60120376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14276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Сотилган маҳсулот (товар, иш ва хизмат)ларнинг таннархи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14276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020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34808994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56341086</w:t>
            </w: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14276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Маҳсулот (товар, иш ва хизмат)ларни сотишнинг ялпи фойдаси (зарари) (сатр.010-020)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14276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030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4798902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3779290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14276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Давр харажатлари, жами (сатр. 050+060+070+080), шу жумладан: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040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5067917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8646978</w:t>
            </w: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Сотиш харажатлари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050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13102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33822</w:t>
            </w: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Маъмурий харажатлар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060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1467324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1122977</w:t>
            </w: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 операцион харажатлар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070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3587491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7490179</w:t>
            </w: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Келгусида солиққа тортиладиган базадан чиқариладиган ҳисобот даври харажатлари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080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Асосий фаолиятнинг бошқа даромадлари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090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21682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4818653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Асосий фаолиятнинг фойдаси (зарари) (сатр.030-040+090) 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0C3B07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-247333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0C3B07" w:rsidRPr="002A5C9B" w:rsidRDefault="000C3B0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-49035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Молиявий фаолиятнинг даромадлари, жами, (сатр.120+130+140+150+160), шу жумладан: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Дивидендлар шаклидаги даромадлар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86385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120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Фоизлар шаклидаги даромадлар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130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Узоқ муддатли ижара (лизинг)дан даромадлар 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140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Валюта курси фарқидан даромадлар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Молиявий фаолиятнинг бошқа даромадлари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160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Молиявий фаолият бўйича харажатлар</w:t>
            </w:r>
          </w:p>
          <w:p w:rsidR="00724C23" w:rsidRPr="0039344F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(сатр.180+190+200+210), шу жумладан: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170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Фоизлар шаклидаги харажатлар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180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C222A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ижара (лизинг) бўйича фоизлар шаклидаги харажатлар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39344F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190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Валюта курси фарқидан зарарлар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200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Молиявий фаолият бўйича бошқа харажатлар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210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Умумхўжалик фаолиятнинг фойдаси (зарари) (сатр.100+110-170)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220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1D09B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-247333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1D09B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-49035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Фавқулотдаги фойда ва зарарлар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230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D09B7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D09B7" w:rsidRPr="00C023B7" w:rsidRDefault="001D09B7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D09B7" w:rsidRPr="005F1D4A" w:rsidRDefault="001D09B7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Даромад (фойда) солиғини тўлагунга қадар фойда (зарар) (сатр.220+/-230)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D09B7" w:rsidRPr="005F1D4A" w:rsidRDefault="001D09B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D09B7" w:rsidRPr="002A5C9B" w:rsidRDefault="001D09B7" w:rsidP="00087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-247333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D09B7" w:rsidRPr="00F03C3A" w:rsidRDefault="001D09B7" w:rsidP="00087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D09B7" w:rsidRPr="002A5C9B" w:rsidRDefault="001D09B7" w:rsidP="00087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-49035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D09B7" w:rsidRPr="00F03C3A" w:rsidRDefault="001D09B7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4C23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24C23" w:rsidRPr="00C023B7" w:rsidRDefault="00724C23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Даромад (фойда) солиғи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24C23" w:rsidRPr="005F1D4A" w:rsidRDefault="00724C23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250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F03C3A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4C23" w:rsidRPr="002A5C9B" w:rsidRDefault="00724C23" w:rsidP="00584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A00C66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00C66" w:rsidRPr="00C023B7" w:rsidRDefault="00A00C66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BC4104" w:rsidRDefault="00A00C66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Фойдадан бошқа солиқлар ва йиғимлар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00C66" w:rsidRPr="00BC4104" w:rsidRDefault="00A00C66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260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F03C3A" w:rsidRDefault="00A00C66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2A5C9B" w:rsidRDefault="00A00C66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F03C3A" w:rsidRDefault="00A00C66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0C66" w:rsidRPr="002A5C9B" w:rsidRDefault="00A00C66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1D09B7" w:rsidRPr="001069B8" w:rsidTr="00BA4D7D">
        <w:tc>
          <w:tcPr>
            <w:tcW w:w="11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D09B7" w:rsidRPr="00C023B7" w:rsidRDefault="001D09B7" w:rsidP="00BA4D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D09B7" w:rsidRDefault="001D09B7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Ҳисобот даврининг соф фойдаси  (зарари)</w:t>
            </w:r>
          </w:p>
          <w:p w:rsidR="001D09B7" w:rsidRPr="00BC4104" w:rsidRDefault="001D09B7" w:rsidP="00BA4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(сатр.240-250-260)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D09B7" w:rsidRPr="006E797E" w:rsidRDefault="001D09B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270</w:t>
            </w:r>
          </w:p>
        </w:tc>
        <w:tc>
          <w:tcPr>
            <w:tcW w:w="5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D09B7" w:rsidRPr="002A5C9B" w:rsidRDefault="001D09B7" w:rsidP="00087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-247333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D09B7" w:rsidRPr="00F03C3A" w:rsidRDefault="001D09B7" w:rsidP="00087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D09B7" w:rsidRPr="002A5C9B" w:rsidRDefault="001D09B7" w:rsidP="00087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-49035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D09B7" w:rsidRPr="00F03C3A" w:rsidRDefault="001D09B7" w:rsidP="00BA4D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A00C66" w:rsidRDefault="00A00C66" w:rsidP="00A00C66">
      <w:pPr>
        <w:shd w:val="clear" w:color="auto" w:fill="FFFFFF"/>
        <w:spacing w:after="8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A00C66" w:rsidRPr="00BF122B" w:rsidRDefault="00A00C66" w:rsidP="00A00C66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proofErr w:type="spellStart"/>
      <w:r w:rsidRPr="00BF122B">
        <w:rPr>
          <w:rFonts w:ascii="Times New Roman" w:hAnsi="Times New Roman"/>
          <w:color w:val="000000"/>
          <w:sz w:val="18"/>
          <w:szCs w:val="18"/>
        </w:rPr>
        <w:t>Ижроия</w:t>
      </w:r>
      <w:proofErr w:type="spellEnd"/>
      <w:r w:rsidRPr="00BF122B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BF122B">
        <w:rPr>
          <w:rFonts w:ascii="Times New Roman" w:hAnsi="Times New Roman"/>
          <w:color w:val="000000"/>
          <w:sz w:val="18"/>
          <w:szCs w:val="18"/>
        </w:rPr>
        <w:t>органи</w:t>
      </w:r>
      <w:proofErr w:type="spellEnd"/>
      <w:r w:rsidRPr="00BF122B">
        <w:rPr>
          <w:rFonts w:ascii="Times New Roman" w:hAnsi="Times New Roman"/>
          <w:color w:val="000000"/>
          <w:sz w:val="18"/>
          <w:szCs w:val="18"/>
        </w:rPr>
        <w:t xml:space="preserve"> раҳбарининг Ф.И.Ш.: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color w:val="000000"/>
          <w:sz w:val="18"/>
          <w:szCs w:val="18"/>
          <w:lang w:val="uz-Cyrl-UZ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</w:t>
      </w:r>
      <w:r>
        <w:rPr>
          <w:rFonts w:ascii="Times New Roman" w:hAnsi="Times New Roman"/>
          <w:color w:val="000000"/>
          <w:sz w:val="18"/>
          <w:szCs w:val="18"/>
          <w:lang w:val="uz-Cyrl-UZ"/>
        </w:rPr>
        <w:t>Ш.Донаев</w:t>
      </w:r>
    </w:p>
    <w:p w:rsidR="00A00C66" w:rsidRPr="00BF122B" w:rsidRDefault="00A00C66" w:rsidP="00A00C66">
      <w:pPr>
        <w:spacing w:after="0" w:line="240" w:lineRule="auto"/>
        <w:rPr>
          <w:rFonts w:ascii="Times New Roman" w:hAnsi="Times New Roman"/>
          <w:color w:val="000000"/>
          <w:sz w:val="18"/>
          <w:szCs w:val="18"/>
          <w:lang w:val="uz-Cyrl-UZ"/>
        </w:rPr>
      </w:pPr>
      <w:r w:rsidRPr="00BF122B">
        <w:rPr>
          <w:rFonts w:ascii="Times New Roman" w:hAnsi="Times New Roman"/>
          <w:color w:val="000000"/>
          <w:sz w:val="18"/>
          <w:szCs w:val="18"/>
        </w:rPr>
        <w:br/>
        <w:t xml:space="preserve">Бош </w:t>
      </w:r>
      <w:proofErr w:type="spellStart"/>
      <w:r w:rsidRPr="00BF122B">
        <w:rPr>
          <w:rFonts w:ascii="Times New Roman" w:hAnsi="Times New Roman"/>
          <w:color w:val="000000"/>
          <w:sz w:val="18"/>
          <w:szCs w:val="18"/>
        </w:rPr>
        <w:t>бухгалтернинг</w:t>
      </w:r>
      <w:proofErr w:type="spellEnd"/>
      <w:r w:rsidRPr="00BF122B">
        <w:rPr>
          <w:rFonts w:ascii="Times New Roman" w:hAnsi="Times New Roman"/>
          <w:color w:val="000000"/>
          <w:sz w:val="18"/>
          <w:szCs w:val="18"/>
        </w:rPr>
        <w:t xml:space="preserve"> Ф.И.Ш.:</w:t>
      </w:r>
      <w:r>
        <w:rPr>
          <w:rFonts w:ascii="Times New Roman" w:hAnsi="Times New Roman"/>
          <w:color w:val="000000"/>
          <w:sz w:val="18"/>
          <w:szCs w:val="18"/>
          <w:lang w:val="uz-Cyrl-UZ"/>
        </w:rPr>
        <w:t xml:space="preserve">                                                                                                                           </w:t>
      </w:r>
      <w:r w:rsidRPr="00BF122B">
        <w:rPr>
          <w:rFonts w:ascii="Times New Roman" w:hAnsi="Times New Roman"/>
          <w:color w:val="000000"/>
          <w:sz w:val="18"/>
          <w:szCs w:val="18"/>
          <w:lang w:val="uz-Cyrl-UZ"/>
        </w:rPr>
        <w:t>А.М</w:t>
      </w:r>
      <w:r>
        <w:rPr>
          <w:rFonts w:ascii="Times New Roman" w:hAnsi="Times New Roman"/>
          <w:color w:val="000000"/>
          <w:sz w:val="18"/>
          <w:szCs w:val="18"/>
          <w:lang w:val="uz-Cyrl-UZ"/>
        </w:rPr>
        <w:t>ейлиев</w:t>
      </w:r>
    </w:p>
    <w:p w:rsidR="00A00C66" w:rsidRDefault="00A00C66" w:rsidP="00A00C66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color w:val="000000"/>
          <w:sz w:val="18"/>
          <w:szCs w:val="18"/>
          <w:lang w:val="uz-Cyrl-UZ"/>
        </w:rPr>
      </w:pPr>
      <w:r w:rsidRPr="00F36FD8">
        <w:rPr>
          <w:rFonts w:ascii="Times New Roman" w:hAnsi="Times New Roman"/>
          <w:color w:val="000000"/>
          <w:sz w:val="18"/>
          <w:szCs w:val="18"/>
          <w:lang w:val="uz-Cyrl-UZ"/>
        </w:rPr>
        <w:br/>
        <w:t xml:space="preserve">Веб-сайтда ахборот жойлаштирган ваколатли шахснинг Ф.И.Ш.:                                                             </w:t>
      </w:r>
      <w:r>
        <w:rPr>
          <w:rFonts w:ascii="Times New Roman" w:hAnsi="Times New Roman"/>
          <w:color w:val="000000"/>
          <w:sz w:val="18"/>
          <w:szCs w:val="18"/>
          <w:lang w:val="uz-Cyrl-UZ"/>
        </w:rPr>
        <w:t>Л.Акромова</w:t>
      </w:r>
    </w:p>
    <w:p w:rsidR="00A00C66" w:rsidRPr="00586573" w:rsidRDefault="00A00C66" w:rsidP="00A00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18"/>
          <w:szCs w:val="18"/>
          <w:lang w:val="uz-Cyrl-UZ"/>
        </w:rPr>
      </w:pPr>
    </w:p>
    <w:p w:rsidR="00A00C66" w:rsidRPr="00586573" w:rsidRDefault="00A00C66" w:rsidP="00A00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18"/>
          <w:szCs w:val="18"/>
          <w:lang w:val="uz-Cyrl-UZ"/>
        </w:rPr>
      </w:pPr>
    </w:p>
    <w:p w:rsidR="00A00C66" w:rsidRPr="00586573" w:rsidRDefault="00A00C66" w:rsidP="00A00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18"/>
          <w:szCs w:val="18"/>
          <w:lang w:val="uz-Cyrl-UZ"/>
        </w:rPr>
      </w:pPr>
    </w:p>
    <w:p w:rsidR="00A00C66" w:rsidRPr="00586573" w:rsidRDefault="00A00C66" w:rsidP="00A00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18"/>
          <w:szCs w:val="18"/>
          <w:lang w:val="uz-Cyrl-UZ"/>
        </w:rPr>
      </w:pPr>
    </w:p>
    <w:p w:rsidR="00A00C66" w:rsidRPr="00586573" w:rsidRDefault="00A00C66" w:rsidP="00A00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18"/>
          <w:szCs w:val="18"/>
          <w:lang w:val="uz-Cyrl-UZ"/>
        </w:rPr>
      </w:pPr>
    </w:p>
    <w:p w:rsidR="00A00C66" w:rsidRPr="001F0912" w:rsidRDefault="00A00C66" w:rsidP="00A00C66">
      <w:pPr>
        <w:rPr>
          <w:lang w:val="uz-Cyrl-UZ"/>
        </w:rPr>
      </w:pPr>
    </w:p>
    <w:p w:rsidR="004657B2" w:rsidRPr="00A00C66" w:rsidRDefault="004657B2">
      <w:pPr>
        <w:rPr>
          <w:lang w:val="uz-Cyrl-UZ"/>
        </w:rPr>
      </w:pPr>
    </w:p>
    <w:sectPr w:rsidR="004657B2" w:rsidRPr="00A00C66" w:rsidSect="00BA4D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irtec Times New Roman Uz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0C66"/>
    <w:rsid w:val="00000C40"/>
    <w:rsid w:val="00025C4E"/>
    <w:rsid w:val="00064B1B"/>
    <w:rsid w:val="0008380C"/>
    <w:rsid w:val="000948E8"/>
    <w:rsid w:val="000C3B07"/>
    <w:rsid w:val="000E5DB2"/>
    <w:rsid w:val="00146E0E"/>
    <w:rsid w:val="00155607"/>
    <w:rsid w:val="00175F44"/>
    <w:rsid w:val="001A13D8"/>
    <w:rsid w:val="001D09B7"/>
    <w:rsid w:val="00270419"/>
    <w:rsid w:val="002946CD"/>
    <w:rsid w:val="003675F6"/>
    <w:rsid w:val="003917B1"/>
    <w:rsid w:val="003B0675"/>
    <w:rsid w:val="003C35C8"/>
    <w:rsid w:val="00464C22"/>
    <w:rsid w:val="004657B2"/>
    <w:rsid w:val="004B1AE6"/>
    <w:rsid w:val="004F2E28"/>
    <w:rsid w:val="005526BE"/>
    <w:rsid w:val="00584C33"/>
    <w:rsid w:val="00591C38"/>
    <w:rsid w:val="005F1201"/>
    <w:rsid w:val="006273FE"/>
    <w:rsid w:val="0064247F"/>
    <w:rsid w:val="0064286F"/>
    <w:rsid w:val="006A1006"/>
    <w:rsid w:val="006E0951"/>
    <w:rsid w:val="006F7E1C"/>
    <w:rsid w:val="00714C02"/>
    <w:rsid w:val="00717813"/>
    <w:rsid w:val="00724C23"/>
    <w:rsid w:val="00737C96"/>
    <w:rsid w:val="007C3ECF"/>
    <w:rsid w:val="00810D4C"/>
    <w:rsid w:val="00841B3E"/>
    <w:rsid w:val="008C5871"/>
    <w:rsid w:val="00946453"/>
    <w:rsid w:val="00971E66"/>
    <w:rsid w:val="00971F2D"/>
    <w:rsid w:val="00985C53"/>
    <w:rsid w:val="00997863"/>
    <w:rsid w:val="009C4873"/>
    <w:rsid w:val="00A00C66"/>
    <w:rsid w:val="00A02123"/>
    <w:rsid w:val="00A57F9C"/>
    <w:rsid w:val="00A77D6D"/>
    <w:rsid w:val="00A91219"/>
    <w:rsid w:val="00BA4D7D"/>
    <w:rsid w:val="00BB1B84"/>
    <w:rsid w:val="00C26F32"/>
    <w:rsid w:val="00C902A5"/>
    <w:rsid w:val="00CB6B8E"/>
    <w:rsid w:val="00CC1E3F"/>
    <w:rsid w:val="00CC6487"/>
    <w:rsid w:val="00D66A66"/>
    <w:rsid w:val="00D72965"/>
    <w:rsid w:val="00D94FD1"/>
    <w:rsid w:val="00E01C8E"/>
    <w:rsid w:val="00E11377"/>
    <w:rsid w:val="00E7792A"/>
    <w:rsid w:val="00E97A35"/>
    <w:rsid w:val="00F269A5"/>
    <w:rsid w:val="00F7388F"/>
    <w:rsid w:val="00F9622E"/>
    <w:rsid w:val="00FA78D4"/>
    <w:rsid w:val="00FF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C6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00C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llaalte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5</cp:revision>
  <dcterms:created xsi:type="dcterms:W3CDTF">2026-04-29T05:31:00Z</dcterms:created>
  <dcterms:modified xsi:type="dcterms:W3CDTF">2026-08-05T10:11:00Z</dcterms:modified>
</cp:coreProperties>
</file>